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7432" w14:textId="77777777" w:rsidR="00C041C2" w:rsidRDefault="00C041C2" w:rsidP="00C041C2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ΥΠΟΔΕΙΓΜΑ ΑΙΤΗΣΗΣ ΧΡΗΜΑΤΟΔΟΤΗΣΗΣ </w:t>
      </w:r>
    </w:p>
    <w:p w14:paraId="5F1963E9" w14:textId="77777777" w:rsidR="00C041C2" w:rsidRDefault="00C041C2" w:rsidP="00C041C2">
      <w:pPr>
        <w:pStyle w:val="Default"/>
        <w:rPr>
          <w:sz w:val="22"/>
          <w:szCs w:val="22"/>
        </w:rPr>
      </w:pPr>
    </w:p>
    <w:p w14:paraId="6C1AC69C" w14:textId="77777777" w:rsidR="00C041C2" w:rsidRDefault="00C041C2" w:rsidP="00C041C2">
      <w:pPr>
        <w:pStyle w:val="Default"/>
        <w:rPr>
          <w:sz w:val="22"/>
          <w:szCs w:val="22"/>
        </w:rPr>
      </w:pPr>
    </w:p>
    <w:tbl>
      <w:tblPr>
        <w:tblW w:w="9298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5449"/>
      </w:tblGrid>
      <w:tr w:rsidR="00C041C2" w14:paraId="38974A10" w14:textId="77777777" w:rsidTr="00C6214A">
        <w:trPr>
          <w:trHeight w:val="96"/>
        </w:trPr>
        <w:tc>
          <w:tcPr>
            <w:tcW w:w="9298" w:type="dxa"/>
            <w:gridSpan w:val="2"/>
            <w:hideMark/>
          </w:tcPr>
          <w:p w14:paraId="6DF3A395" w14:textId="77777777" w:rsidR="00201556" w:rsidRDefault="00C041C2" w:rsidP="00B00A1A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Σε συνέχεια της με αρ. πρωτ. ………</w:t>
            </w:r>
            <w:r w:rsidR="00201556">
              <w:rPr>
                <w:sz w:val="22"/>
                <w:szCs w:val="22"/>
              </w:rPr>
              <w:t>……….</w:t>
            </w:r>
            <w:r>
              <w:rPr>
                <w:sz w:val="22"/>
                <w:szCs w:val="22"/>
              </w:rPr>
              <w:t>Πρόσκλησης του Πράσινου Ταμείου</w:t>
            </w:r>
          </w:p>
          <w:p w14:paraId="5A42327A" w14:textId="23183A9B" w:rsidR="00C041C2" w:rsidRDefault="00201556" w:rsidP="00B00A1A">
            <w:pPr>
              <w:pStyle w:val="Default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και της υπ. Αρ πρωτ …………………………….απόφασης της Οικονομικής Επιτροπής του Δήμου μας σας </w:t>
            </w:r>
            <w:r w:rsidR="00C041C2">
              <w:rPr>
                <w:sz w:val="22"/>
                <w:szCs w:val="22"/>
              </w:rPr>
              <w:t>υποβάλλουμε πρόταση με τα παρακάτω στοιχεία:</w:t>
            </w:r>
          </w:p>
        </w:tc>
      </w:tr>
      <w:tr w:rsidR="00C041C2" w14:paraId="6D207C9F" w14:textId="77777777" w:rsidTr="00C6214A">
        <w:trPr>
          <w:trHeight w:val="96"/>
        </w:trPr>
        <w:tc>
          <w:tcPr>
            <w:tcW w:w="9298" w:type="dxa"/>
            <w:gridSpan w:val="2"/>
          </w:tcPr>
          <w:p w14:paraId="09C3E49C" w14:textId="77777777" w:rsidR="00C041C2" w:rsidRDefault="00C041C2">
            <w:pPr>
              <w:pStyle w:val="Default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Τίτλος έργου:</w:t>
            </w:r>
          </w:p>
          <w:p w14:paraId="7A74C7C3" w14:textId="01288005" w:rsidR="00C6214A" w:rsidRDefault="00C6214A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</w:tc>
      </w:tr>
      <w:tr w:rsidR="00C041C2" w14:paraId="07BD0921" w14:textId="77777777" w:rsidTr="00C6214A">
        <w:trPr>
          <w:trHeight w:val="96"/>
        </w:trPr>
        <w:tc>
          <w:tcPr>
            <w:tcW w:w="9298" w:type="dxa"/>
            <w:gridSpan w:val="2"/>
            <w:hideMark/>
          </w:tcPr>
          <w:p w14:paraId="3958EAB1" w14:textId="77777777" w:rsidR="00C041C2" w:rsidRDefault="00C041C2">
            <w:pPr>
              <w:pStyle w:val="Default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Κύριος του Έργου-Δικαιούχος Φορέας:</w:t>
            </w:r>
          </w:p>
          <w:p w14:paraId="1F011631" w14:textId="3B25EF45" w:rsidR="00C6214A" w:rsidRDefault="00C6214A">
            <w:pPr>
              <w:pStyle w:val="Default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41C2" w14:paraId="6B866CD6" w14:textId="77777777" w:rsidTr="00C6214A">
        <w:trPr>
          <w:trHeight w:val="237"/>
        </w:trPr>
        <w:tc>
          <w:tcPr>
            <w:tcW w:w="9298" w:type="dxa"/>
            <w:gridSpan w:val="2"/>
            <w:hideMark/>
          </w:tcPr>
          <w:p w14:paraId="398357D9" w14:textId="10817014" w:rsidR="00C041C2" w:rsidRDefault="00C041C2">
            <w:pPr>
              <w:pStyle w:val="Default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Φορέας Υλοποίησης (τεχνική υπηρεσία)</w:t>
            </w:r>
            <w:r w:rsidR="00C6214A">
              <w:rPr>
                <w:rFonts w:ascii="Tahoma" w:hAnsi="Tahoma" w:cs="Tahoma"/>
                <w:sz w:val="20"/>
                <w:szCs w:val="20"/>
              </w:rPr>
              <w:t xml:space="preserve"> αν είναι διαφορετικός από τον Δικαιούχο:</w:t>
            </w:r>
          </w:p>
          <w:p w14:paraId="7A13FAB8" w14:textId="132625C3" w:rsidR="00C6214A" w:rsidRDefault="00C6214A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</w:tr>
      <w:tr w:rsidR="00C041C2" w14:paraId="661ED9F6" w14:textId="77777777" w:rsidTr="00C6214A">
        <w:trPr>
          <w:trHeight w:val="377"/>
        </w:trPr>
        <w:tc>
          <w:tcPr>
            <w:tcW w:w="3849" w:type="dxa"/>
            <w:hideMark/>
          </w:tcPr>
          <w:p w14:paraId="6785A3DE" w14:textId="60E17083" w:rsidR="00C041C2" w:rsidRDefault="00C041C2">
            <w:pPr>
              <w:pStyle w:val="Default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Ποσό </w:t>
            </w:r>
            <w:r w:rsidR="00C6214A">
              <w:rPr>
                <w:rFonts w:ascii="Tahoma" w:hAnsi="Tahoma" w:cs="Tahoma"/>
                <w:sz w:val="20"/>
                <w:szCs w:val="20"/>
              </w:rPr>
              <w:t xml:space="preserve">συνολικής αιτούμενης </w:t>
            </w:r>
            <w:r>
              <w:rPr>
                <w:rFonts w:ascii="Tahoma" w:hAnsi="Tahoma" w:cs="Tahoma"/>
                <w:sz w:val="20"/>
                <w:szCs w:val="20"/>
              </w:rPr>
              <w:t>χρηματοδότησης από το Πράσινο Ταμείο</w:t>
            </w:r>
            <w:r w:rsidR="00C6214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49" w:type="dxa"/>
            <w:hideMark/>
          </w:tcPr>
          <w:p w14:paraId="4DC1C906" w14:textId="77777777" w:rsidR="00B00A1A" w:rsidRDefault="00B00A1A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14:paraId="0CEC73B0" w14:textId="35D1D414" w:rsidR="00C041C2" w:rsidRDefault="00C041C2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…………………………€ </w:t>
            </w:r>
          </w:p>
        </w:tc>
      </w:tr>
      <w:tr w:rsidR="00C6214A" w14:paraId="1C5D58CB" w14:textId="77777777" w:rsidTr="00C6214A">
        <w:trPr>
          <w:trHeight w:val="377"/>
        </w:trPr>
        <w:tc>
          <w:tcPr>
            <w:tcW w:w="3849" w:type="dxa"/>
          </w:tcPr>
          <w:p w14:paraId="34BCC623" w14:textId="5EFED127" w:rsidR="00C6214A" w:rsidRDefault="00C6214A">
            <w:pPr>
              <w:pStyle w:val="Default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 περίπτωση υποβολής πολλών ενοτήτων εργασίας. Αιτούμενο ποσό για άμεση χρηματοδότηση ώριμων και τεκμηριωμένων ενοτήτων εργασίας:</w:t>
            </w:r>
          </w:p>
        </w:tc>
        <w:tc>
          <w:tcPr>
            <w:tcW w:w="5449" w:type="dxa"/>
          </w:tcPr>
          <w:p w14:paraId="0FB63B61" w14:textId="77777777" w:rsidR="00B00A1A" w:rsidRDefault="00B00A1A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14:paraId="640E37D9" w14:textId="77777777" w:rsidR="00B00A1A" w:rsidRDefault="00B00A1A">
            <w:pPr>
              <w:pStyle w:val="Default"/>
              <w:spacing w:line="256" w:lineRule="auto"/>
              <w:rPr>
                <w:sz w:val="22"/>
                <w:szCs w:val="22"/>
              </w:rPr>
            </w:pPr>
          </w:p>
          <w:p w14:paraId="4909E9DB" w14:textId="5D10AEC9" w:rsidR="00C6214A" w:rsidRDefault="00C6214A">
            <w:pPr>
              <w:pStyle w:val="Default"/>
              <w:spacing w:line="256" w:lineRule="auto"/>
              <w:rPr>
                <w:sz w:val="22"/>
                <w:szCs w:val="22"/>
              </w:rPr>
            </w:pPr>
            <w:r w:rsidRPr="00C6214A">
              <w:rPr>
                <w:sz w:val="22"/>
                <w:szCs w:val="22"/>
              </w:rPr>
              <w:t>…………………………€</w:t>
            </w:r>
          </w:p>
        </w:tc>
      </w:tr>
      <w:tr w:rsidR="00C041C2" w14:paraId="58FE6E74" w14:textId="77777777" w:rsidTr="00C6214A">
        <w:trPr>
          <w:trHeight w:val="297"/>
        </w:trPr>
        <w:tc>
          <w:tcPr>
            <w:tcW w:w="9298" w:type="dxa"/>
            <w:gridSpan w:val="2"/>
            <w:hideMark/>
          </w:tcPr>
          <w:p w14:paraId="489CA6F5" w14:textId="77777777" w:rsidR="00C041C2" w:rsidRDefault="00C041C2">
            <w:pPr>
              <w:pStyle w:val="Default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Φυσικό Αντικείμενο Έργου </w:t>
            </w:r>
          </w:p>
          <w:p w14:paraId="3CBDD0C2" w14:textId="4360AC21" w:rsidR="00C041C2" w:rsidRDefault="00C041C2">
            <w:pPr>
              <w:pStyle w:val="Default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(συνοπτική περιγραφή</w:t>
            </w:r>
            <w:r w:rsidR="00C6214A">
              <w:rPr>
                <w:rFonts w:ascii="Tahoma" w:hAnsi="Tahoma" w:cs="Tahoma"/>
                <w:sz w:val="20"/>
                <w:szCs w:val="20"/>
              </w:rPr>
              <w:t xml:space="preserve"> μέχρι 100 λέξεις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</w:tr>
    </w:tbl>
    <w:p w14:paraId="33E03906" w14:textId="28ADCF6B" w:rsidR="00C041C2" w:rsidRDefault="00C041C2" w:rsidP="00C041C2">
      <w:pPr>
        <w:pStyle w:val="Default"/>
        <w:rPr>
          <w:sz w:val="22"/>
          <w:szCs w:val="22"/>
        </w:rPr>
      </w:pPr>
    </w:p>
    <w:p w14:paraId="44E1FBAC" w14:textId="264BD6FB" w:rsidR="00C041C2" w:rsidRDefault="00C041C2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  <w:r w:rsidRPr="00C6214A">
        <w:rPr>
          <w:rFonts w:ascii="Tahoma" w:hAnsi="Tahoma" w:cs="Tahoma"/>
          <w:color w:val="000000"/>
          <w:sz w:val="20"/>
          <w:szCs w:val="20"/>
        </w:rPr>
        <w:t>Η πρόταση περιγράφεται αναλυτικά στο Τεχνικό Δελτίο Έργου και στα επισυναπτόμενα έγγραφα, σύμφωνα με τα αναφερόμενα στον ακόλουθο συμπληρωμένο Πίνακα</w:t>
      </w:r>
      <w:r w:rsidR="00C6214A">
        <w:rPr>
          <w:rFonts w:ascii="Tahoma" w:hAnsi="Tahoma" w:cs="Tahoma"/>
          <w:color w:val="000000"/>
          <w:sz w:val="20"/>
          <w:szCs w:val="20"/>
        </w:rPr>
        <w:t>:</w:t>
      </w:r>
    </w:p>
    <w:p w14:paraId="4683353F" w14:textId="329E9877" w:rsidR="00C6214A" w:rsidRDefault="00C6214A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C80C090" w14:textId="77777777" w:rsidR="00C041C2" w:rsidRDefault="00C041C2" w:rsidP="00027D3B">
      <w:pPr>
        <w:pStyle w:val="Default"/>
        <w:jc w:val="both"/>
        <w:rPr>
          <w:sz w:val="20"/>
          <w:szCs w:val="20"/>
        </w:rPr>
      </w:pPr>
    </w:p>
    <w:p w14:paraId="62682E4D" w14:textId="77777777" w:rsidR="00C041C2" w:rsidRDefault="00C041C2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Επιπρόσθετα βεβαιώνουμε υπεύθυνα ότι: </w:t>
      </w:r>
    </w:p>
    <w:p w14:paraId="51C51F95" w14:textId="12B244C9" w:rsidR="00C041C2" w:rsidRDefault="00C041C2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α) </w:t>
      </w:r>
      <w:r w:rsidR="00027D3B">
        <w:rPr>
          <w:rFonts w:ascii="Tahoma" w:hAnsi="Tahoma" w:cs="Tahoma"/>
          <w:color w:val="000000"/>
          <w:sz w:val="20"/>
          <w:szCs w:val="20"/>
        </w:rPr>
        <w:t>Τ</w:t>
      </w:r>
      <w:r>
        <w:rPr>
          <w:rFonts w:ascii="Tahoma" w:hAnsi="Tahoma" w:cs="Tahoma"/>
          <w:color w:val="000000"/>
          <w:sz w:val="20"/>
          <w:szCs w:val="20"/>
        </w:rPr>
        <w:t>ο προτεινόμενο έργο δεν έχει ήδη ενταχθεί για χρηματοδότηση σε κάποιο άλλο πρόγραμμα και ότι δεν υφίσταται άμεσα δυνατότητα να ενταχθεί.</w:t>
      </w:r>
    </w:p>
    <w:p w14:paraId="2D71C583" w14:textId="454CC851" w:rsidR="00027D3B" w:rsidRDefault="00C041C2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β) Ο φορέας λειτουργίας ή/και συντήρησης του έργου, που θα αναλάβει τη λειτουργία ή/και συντήρηση του έργου, έχει λάβει γνώση και συμφωνεί με το περιεχόμενο της πρότασης.</w:t>
      </w:r>
    </w:p>
    <w:p w14:paraId="6F443164" w14:textId="77777777" w:rsidR="00027D3B" w:rsidRDefault="00027D3B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D4DF461" w14:textId="087EE35F" w:rsidR="00201556" w:rsidRDefault="00201556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6E55B87" w14:textId="73DAC9A2" w:rsidR="00201556" w:rsidRDefault="00201556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Ημερομηνία:</w:t>
      </w:r>
    </w:p>
    <w:p w14:paraId="2B76307B" w14:textId="702EB66C" w:rsidR="00201556" w:rsidRDefault="00201556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B1941F9" w14:textId="2304C74C" w:rsidR="00201556" w:rsidRDefault="00201556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95E8049" w14:textId="096C238D" w:rsidR="00201556" w:rsidRDefault="00201556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49C8016" w14:textId="77777777" w:rsidR="00201556" w:rsidRPr="00201556" w:rsidRDefault="00201556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2596848" w14:textId="2627B3CE" w:rsidR="00C041C2" w:rsidRDefault="00C041C2" w:rsidP="00027D3B">
      <w:pPr>
        <w:autoSpaceDE w:val="0"/>
        <w:autoSpaceDN w:val="0"/>
        <w:adjustRightInd w:val="0"/>
        <w:spacing w:before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Ο Νόμιμος Εκπρόσωπος Δικαιούχου</w:t>
      </w:r>
    </w:p>
    <w:p w14:paraId="15EE4F49" w14:textId="77777777" w:rsidR="00DB5B48" w:rsidRDefault="00DB5B48" w:rsidP="00027D3B"/>
    <w:sectPr w:rsidR="00DB5B48" w:rsidSect="00027D3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47"/>
    <w:rsid w:val="00027D3B"/>
    <w:rsid w:val="00201556"/>
    <w:rsid w:val="002A492F"/>
    <w:rsid w:val="00631047"/>
    <w:rsid w:val="00894401"/>
    <w:rsid w:val="00B00A1A"/>
    <w:rsid w:val="00C041C2"/>
    <w:rsid w:val="00C6214A"/>
    <w:rsid w:val="00D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3AC5"/>
  <w15:chartTrackingRefBased/>
  <w15:docId w15:val="{BCDE5481-7303-44C4-9A2E-078F5EDD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C2"/>
    <w:pPr>
      <w:spacing w:before="120" w:after="0" w:line="280" w:lineRule="exact"/>
      <w:jc w:val="both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1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Chouli</dc:creator>
  <cp:keywords/>
  <dc:description/>
  <cp:lastModifiedBy>Eleni Chouli</cp:lastModifiedBy>
  <cp:revision>5</cp:revision>
  <cp:lastPrinted>2022-11-21T09:13:00Z</cp:lastPrinted>
  <dcterms:created xsi:type="dcterms:W3CDTF">2022-11-21T08:53:00Z</dcterms:created>
  <dcterms:modified xsi:type="dcterms:W3CDTF">2022-11-21T09:38:00Z</dcterms:modified>
</cp:coreProperties>
</file>