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C2690" w14:textId="1BF8823E" w:rsidR="001D4D8F" w:rsidRPr="00100B30" w:rsidRDefault="00100B30">
      <w:pPr>
        <w:rPr>
          <w:b/>
          <w:bCs/>
          <w:lang w:val="el-GR"/>
        </w:rPr>
      </w:pPr>
      <w:r w:rsidRPr="00100B30">
        <w:rPr>
          <w:b/>
          <w:bCs/>
          <w:lang w:val="en-US"/>
        </w:rPr>
        <w:t>Checklist</w:t>
      </w:r>
      <w:r w:rsidRPr="00100B30">
        <w:rPr>
          <w:b/>
          <w:bCs/>
          <w:lang w:val="el-GR"/>
        </w:rPr>
        <w:t xml:space="preserve"> υποβολής</w:t>
      </w:r>
    </w:p>
    <w:p w14:paraId="2094313C" w14:textId="3B1F731A" w:rsidR="00100B30" w:rsidRDefault="00100B30" w:rsidP="00100B30">
      <w:pPr>
        <w:spacing w:before="120" w:after="120"/>
      </w:pPr>
      <w:r>
        <w:rPr>
          <w:sz w:val="20"/>
          <w:szCs w:val="20"/>
          <w:lang w:val="el-GR"/>
        </w:rPr>
        <w:t xml:space="preserve">Στον πίνακα σημειώνονται </w:t>
      </w:r>
      <w:r w:rsidRPr="00100B30">
        <w:rPr>
          <w:b/>
          <w:bCs/>
          <w:sz w:val="20"/>
          <w:szCs w:val="20"/>
          <w:lang w:val="el-GR"/>
        </w:rPr>
        <w:t>ενδεικτικά</w:t>
      </w:r>
      <w:r>
        <w:rPr>
          <w:sz w:val="20"/>
          <w:szCs w:val="20"/>
          <w:lang w:val="el-GR"/>
        </w:rPr>
        <w:t xml:space="preserve"> ορισμένα από τα σημεία της πρόσκλησης στα οποία πρέπει να δοθεί ιδιαίτερη προσοχή </w:t>
      </w:r>
      <w:r w:rsidR="00521505">
        <w:rPr>
          <w:sz w:val="20"/>
          <w:szCs w:val="20"/>
          <w:lang w:val="el-GR"/>
        </w:rPr>
        <w:t>κατά την υποβολή της πρότασης</w:t>
      </w:r>
    </w:p>
    <w:tbl>
      <w:tblPr>
        <w:tblStyle w:val="a"/>
        <w:tblW w:w="9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6"/>
        <w:gridCol w:w="7787"/>
        <w:gridCol w:w="1417"/>
      </w:tblGrid>
      <w:tr w:rsidR="004C27A3" w:rsidRPr="00100B30" w14:paraId="6E7BF9C7" w14:textId="77777777" w:rsidTr="00B729F0">
        <w:tc>
          <w:tcPr>
            <w:tcW w:w="9620" w:type="dxa"/>
            <w:gridSpan w:val="3"/>
          </w:tcPr>
          <w:p w14:paraId="101771F8" w14:textId="05773C2C" w:rsidR="004C27A3" w:rsidRPr="00100B30" w:rsidRDefault="004C27A3" w:rsidP="0010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rPr>
                <w:b/>
                <w:bCs/>
                <w:sz w:val="20"/>
                <w:szCs w:val="20"/>
                <w:lang w:val="el-GR"/>
              </w:rPr>
            </w:pPr>
            <w:r w:rsidRPr="00100B30">
              <w:rPr>
                <w:b/>
                <w:bCs/>
                <w:sz w:val="20"/>
                <w:szCs w:val="20"/>
                <w:lang w:val="el-GR"/>
              </w:rPr>
              <w:t xml:space="preserve">Απαραίτητα </w:t>
            </w:r>
            <w:r w:rsidR="00100B30">
              <w:rPr>
                <w:b/>
                <w:bCs/>
                <w:sz w:val="20"/>
                <w:szCs w:val="20"/>
                <w:lang w:val="el-GR"/>
              </w:rPr>
              <w:t xml:space="preserve">συνοδευτικά </w:t>
            </w:r>
            <w:r w:rsidRPr="00100B30">
              <w:rPr>
                <w:b/>
                <w:bCs/>
                <w:sz w:val="20"/>
                <w:szCs w:val="20"/>
                <w:lang w:val="el-GR"/>
              </w:rPr>
              <w:t>έγγραφα</w:t>
            </w:r>
            <w:r w:rsidR="007A143D">
              <w:rPr>
                <w:b/>
                <w:bCs/>
                <w:sz w:val="20"/>
                <w:szCs w:val="20"/>
                <w:lang w:val="el-GR"/>
              </w:rPr>
              <w:t xml:space="preserve"> (αποτελούν κριτήρια αποκλεισμού)</w:t>
            </w:r>
          </w:p>
        </w:tc>
      </w:tr>
      <w:tr w:rsidR="006E7789" w14:paraId="38947328" w14:textId="77777777" w:rsidTr="006E7789">
        <w:tc>
          <w:tcPr>
            <w:tcW w:w="416" w:type="dxa"/>
          </w:tcPr>
          <w:p w14:paraId="75821610" w14:textId="02A99A51" w:rsidR="006E7789" w:rsidRPr="006E7789" w:rsidRDefault="006E7789" w:rsidP="006E7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6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</w:t>
            </w:r>
          </w:p>
        </w:tc>
        <w:tc>
          <w:tcPr>
            <w:tcW w:w="7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02466" w14:textId="79826318" w:rsidR="006E7789" w:rsidRPr="00A37E18" w:rsidRDefault="004C2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</w:t>
            </w:r>
            <w:r w:rsidR="006E7789" w:rsidRPr="00FD3718">
              <w:rPr>
                <w:sz w:val="20"/>
                <w:szCs w:val="20"/>
              </w:rPr>
              <w:t xml:space="preserve">πόφαση έγκρισης </w:t>
            </w:r>
            <w:r w:rsidR="006E7789" w:rsidRPr="00905A38">
              <w:rPr>
                <w:b/>
                <w:bCs/>
                <w:sz w:val="20"/>
                <w:szCs w:val="20"/>
              </w:rPr>
              <w:t>υποβολής</w:t>
            </w:r>
            <w:r w:rsidR="006E7789" w:rsidRPr="00FD3718">
              <w:rPr>
                <w:sz w:val="20"/>
                <w:szCs w:val="20"/>
              </w:rPr>
              <w:t xml:space="preserve"> της πρότασης από τον οικονομικό προϊστάμενο του </w:t>
            </w:r>
            <w:r w:rsidR="006E7789" w:rsidRPr="00905A38">
              <w:rPr>
                <w:b/>
                <w:bCs/>
                <w:sz w:val="20"/>
                <w:szCs w:val="20"/>
              </w:rPr>
              <w:t>συντονιστή</w:t>
            </w:r>
            <w:r w:rsidR="006E7789" w:rsidRPr="00FD3718">
              <w:rPr>
                <w:sz w:val="20"/>
                <w:szCs w:val="20"/>
              </w:rPr>
              <w:t xml:space="preserve"> φορέα (ΕΛΚΕ, Οικονομική Επιτροπή κ.α.)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13ED6" w14:textId="77777777" w:rsidR="006E7789" w:rsidRDefault="006E7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E7789" w14:paraId="48E16FC5" w14:textId="77777777" w:rsidTr="006E7789">
        <w:tc>
          <w:tcPr>
            <w:tcW w:w="416" w:type="dxa"/>
          </w:tcPr>
          <w:p w14:paraId="70FF75A1" w14:textId="3F91D258" w:rsidR="006E7789" w:rsidRPr="006E7789" w:rsidRDefault="006E7789" w:rsidP="006E7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6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2</w:t>
            </w:r>
          </w:p>
        </w:tc>
        <w:tc>
          <w:tcPr>
            <w:tcW w:w="7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29016" w14:textId="284272E3" w:rsidR="006E7789" w:rsidRPr="00A37E18" w:rsidRDefault="004C2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</w:t>
            </w:r>
            <w:r w:rsidR="006E7789" w:rsidRPr="00FD3718">
              <w:rPr>
                <w:sz w:val="20"/>
                <w:szCs w:val="20"/>
              </w:rPr>
              <w:t xml:space="preserve">πόφαση </w:t>
            </w:r>
            <w:r w:rsidR="006E7789" w:rsidRPr="00905A38">
              <w:rPr>
                <w:sz w:val="20"/>
                <w:szCs w:val="20"/>
              </w:rPr>
              <w:t xml:space="preserve">κάθε </w:t>
            </w:r>
            <w:r w:rsidR="006E7789" w:rsidRPr="00905A38">
              <w:rPr>
                <w:b/>
                <w:bCs/>
                <w:sz w:val="20"/>
                <w:szCs w:val="20"/>
              </w:rPr>
              <w:t>συνδικαιούχου</w:t>
            </w:r>
            <w:r w:rsidR="006E7789" w:rsidRPr="00905A38">
              <w:rPr>
                <w:sz w:val="20"/>
                <w:szCs w:val="20"/>
              </w:rPr>
              <w:t xml:space="preserve"> </w:t>
            </w:r>
            <w:r w:rsidR="006E7789">
              <w:rPr>
                <w:sz w:val="20"/>
                <w:szCs w:val="20"/>
                <w:lang w:val="el-GR"/>
              </w:rPr>
              <w:t xml:space="preserve">για </w:t>
            </w:r>
            <w:r w:rsidR="006E7789" w:rsidRPr="00FD3718">
              <w:rPr>
                <w:sz w:val="20"/>
                <w:szCs w:val="20"/>
              </w:rPr>
              <w:t xml:space="preserve">έγκριση </w:t>
            </w:r>
            <w:r w:rsidR="006E7789" w:rsidRPr="00905A38">
              <w:rPr>
                <w:b/>
                <w:bCs/>
                <w:sz w:val="20"/>
                <w:szCs w:val="20"/>
              </w:rPr>
              <w:t>συμμετοχής</w:t>
            </w:r>
            <w:r w:rsidR="006E7789" w:rsidRPr="00FD3718">
              <w:rPr>
                <w:sz w:val="20"/>
                <w:szCs w:val="20"/>
              </w:rPr>
              <w:t xml:space="preserve"> </w:t>
            </w:r>
            <w:r w:rsidR="006E7789">
              <w:rPr>
                <w:sz w:val="20"/>
                <w:szCs w:val="20"/>
                <w:lang w:val="el-GR"/>
              </w:rPr>
              <w:t xml:space="preserve">του </w:t>
            </w:r>
            <w:r w:rsidR="006E7789" w:rsidRPr="00FD3718">
              <w:rPr>
                <w:sz w:val="20"/>
                <w:szCs w:val="20"/>
              </w:rPr>
              <w:t xml:space="preserve">στο έργο </w:t>
            </w:r>
            <w:r w:rsidR="006E7789" w:rsidRPr="00905A38">
              <w:rPr>
                <w:sz w:val="20"/>
                <w:szCs w:val="20"/>
              </w:rPr>
              <w:t>(</w:t>
            </w:r>
            <w:r w:rsidR="006E7789">
              <w:rPr>
                <w:sz w:val="20"/>
                <w:szCs w:val="20"/>
                <w:lang w:val="el-GR"/>
              </w:rPr>
              <w:t>από το αρμόδιο όργανο</w:t>
            </w:r>
            <w:r w:rsidR="002B7FAC">
              <w:rPr>
                <w:sz w:val="20"/>
                <w:szCs w:val="20"/>
                <w:lang w:val="el-GR"/>
              </w:rPr>
              <w:t xml:space="preserve"> / ΕΛΚΕ για ΑΕΙ</w:t>
            </w:r>
            <w:r w:rsidR="006E7789" w:rsidRPr="00905A38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E6B92" w14:textId="77777777" w:rsidR="006E7789" w:rsidRDefault="006E7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E7789" w14:paraId="74414FEB" w14:textId="77777777" w:rsidTr="006E7789">
        <w:tc>
          <w:tcPr>
            <w:tcW w:w="416" w:type="dxa"/>
          </w:tcPr>
          <w:p w14:paraId="12DCE894" w14:textId="583F474C" w:rsidR="006E7789" w:rsidRDefault="006E7789" w:rsidP="006E7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6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3</w:t>
            </w:r>
          </w:p>
        </w:tc>
        <w:tc>
          <w:tcPr>
            <w:tcW w:w="7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0445F" w14:textId="37703502" w:rsidR="006E7789" w:rsidRPr="00905A38" w:rsidRDefault="004C2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Β</w:t>
            </w:r>
            <w:r w:rsidR="006E7789">
              <w:rPr>
                <w:sz w:val="20"/>
                <w:szCs w:val="20"/>
                <w:lang w:val="el-GR"/>
              </w:rPr>
              <w:t xml:space="preserve">εβαίωση εκ μέρους του αρμόδιου οργάνου του φορέα (π.χ. </w:t>
            </w:r>
            <w:r w:rsidR="006E7789" w:rsidRPr="00905A38">
              <w:rPr>
                <w:sz w:val="20"/>
                <w:szCs w:val="20"/>
                <w:lang w:val="el-GR"/>
              </w:rPr>
              <w:t>Κοσμητεία Σχολής Πανεπιστημίου</w:t>
            </w:r>
            <w:r w:rsidR="006E7789">
              <w:rPr>
                <w:sz w:val="20"/>
                <w:szCs w:val="20"/>
                <w:lang w:val="el-GR"/>
              </w:rPr>
              <w:t>,</w:t>
            </w:r>
            <w:r w:rsidR="006E7789" w:rsidRPr="00905A38">
              <w:rPr>
                <w:sz w:val="20"/>
                <w:szCs w:val="20"/>
                <w:lang w:val="el-GR"/>
              </w:rPr>
              <w:t xml:space="preserve"> Νόμιμο</w:t>
            </w:r>
            <w:r w:rsidR="006E7789">
              <w:rPr>
                <w:sz w:val="20"/>
                <w:szCs w:val="20"/>
                <w:lang w:val="el-GR"/>
              </w:rPr>
              <w:t>υ</w:t>
            </w:r>
            <w:r w:rsidR="006E7789" w:rsidRPr="00905A38">
              <w:rPr>
                <w:sz w:val="20"/>
                <w:szCs w:val="20"/>
                <w:lang w:val="el-GR"/>
              </w:rPr>
              <w:t xml:space="preserve"> Εκπρ</w:t>
            </w:r>
            <w:r w:rsidR="006E7789">
              <w:rPr>
                <w:sz w:val="20"/>
                <w:szCs w:val="20"/>
                <w:lang w:val="el-GR"/>
              </w:rPr>
              <w:t>ο</w:t>
            </w:r>
            <w:r w:rsidR="006E7789" w:rsidRPr="00905A38">
              <w:rPr>
                <w:sz w:val="20"/>
                <w:szCs w:val="20"/>
                <w:lang w:val="el-GR"/>
              </w:rPr>
              <w:t>σ</w:t>
            </w:r>
            <w:r w:rsidR="006E7789">
              <w:rPr>
                <w:sz w:val="20"/>
                <w:szCs w:val="20"/>
                <w:lang w:val="el-GR"/>
              </w:rPr>
              <w:t>ώ</w:t>
            </w:r>
            <w:r w:rsidR="006E7789" w:rsidRPr="00905A38">
              <w:rPr>
                <w:sz w:val="20"/>
                <w:szCs w:val="20"/>
                <w:lang w:val="el-GR"/>
              </w:rPr>
              <w:t>πο</w:t>
            </w:r>
            <w:r w:rsidR="006E7789">
              <w:rPr>
                <w:sz w:val="20"/>
                <w:szCs w:val="20"/>
                <w:lang w:val="el-GR"/>
              </w:rPr>
              <w:t>υ</w:t>
            </w:r>
            <w:r w:rsidR="006E7789" w:rsidRPr="00905A38">
              <w:rPr>
                <w:sz w:val="20"/>
                <w:szCs w:val="20"/>
                <w:lang w:val="el-GR"/>
              </w:rPr>
              <w:t xml:space="preserve"> του Ερευνητικού Κέντρου</w:t>
            </w:r>
            <w:r w:rsidR="006E7789">
              <w:rPr>
                <w:sz w:val="20"/>
                <w:szCs w:val="20"/>
                <w:lang w:val="el-GR"/>
              </w:rPr>
              <w:t xml:space="preserve"> κ.λπ.) περί συμμετοχής </w:t>
            </w:r>
            <w:r w:rsidR="006E7789" w:rsidRPr="00905A38">
              <w:rPr>
                <w:b/>
                <w:bCs/>
                <w:sz w:val="20"/>
                <w:szCs w:val="20"/>
                <w:lang w:val="el-GR"/>
              </w:rPr>
              <w:t>μόνο δύο προτάσεων</w:t>
            </w:r>
            <w:r w:rsidR="006E7789">
              <w:rPr>
                <w:sz w:val="20"/>
                <w:szCs w:val="20"/>
                <w:lang w:val="el-GR"/>
              </w:rPr>
              <w:t xml:space="preserve"> της Σχολής ή του Ερευνητικού Κέντρου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BB812" w14:textId="77777777" w:rsidR="006E7789" w:rsidRDefault="006E7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C27A3" w:rsidRPr="00100B30" w14:paraId="385ABE17" w14:textId="77777777" w:rsidTr="007F3581">
        <w:tc>
          <w:tcPr>
            <w:tcW w:w="9620" w:type="dxa"/>
            <w:gridSpan w:val="3"/>
          </w:tcPr>
          <w:p w14:paraId="6D6E37AC" w14:textId="4B9A43D6" w:rsidR="004C27A3" w:rsidRPr="00100B30" w:rsidRDefault="00100B30" w:rsidP="0010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 xml:space="preserve">Κομβικά σημεία της πρότασης </w:t>
            </w:r>
          </w:p>
        </w:tc>
      </w:tr>
      <w:tr w:rsidR="006E7789" w14:paraId="25B7F30B" w14:textId="77777777" w:rsidTr="006E7789">
        <w:tc>
          <w:tcPr>
            <w:tcW w:w="416" w:type="dxa"/>
          </w:tcPr>
          <w:p w14:paraId="2204AB28" w14:textId="0E9F0A7A" w:rsidR="006E7789" w:rsidRDefault="006E7789" w:rsidP="006E7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6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4</w:t>
            </w:r>
          </w:p>
        </w:tc>
        <w:tc>
          <w:tcPr>
            <w:tcW w:w="7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9A718" w14:textId="435C12A4" w:rsidR="006E7789" w:rsidRPr="00F13FDF" w:rsidRDefault="004C27A3" w:rsidP="00F13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Σ</w:t>
            </w:r>
            <w:r w:rsidR="006E7789">
              <w:rPr>
                <w:sz w:val="20"/>
                <w:szCs w:val="20"/>
                <w:lang w:val="el-GR"/>
              </w:rPr>
              <w:t xml:space="preserve">ύνδεση του </w:t>
            </w:r>
            <w:r w:rsidR="006E7789" w:rsidRPr="00905A38">
              <w:rPr>
                <w:sz w:val="20"/>
                <w:szCs w:val="20"/>
              </w:rPr>
              <w:t>έργο</w:t>
            </w:r>
            <w:r w:rsidR="006E7789">
              <w:rPr>
                <w:sz w:val="20"/>
                <w:szCs w:val="20"/>
                <w:lang w:val="el-GR"/>
              </w:rPr>
              <w:t>υ</w:t>
            </w:r>
            <w:r w:rsidR="006E7789" w:rsidRPr="00905A38">
              <w:rPr>
                <w:sz w:val="20"/>
                <w:szCs w:val="20"/>
              </w:rPr>
              <w:t xml:space="preserve"> με </w:t>
            </w:r>
            <w:r w:rsidR="006E7789">
              <w:rPr>
                <w:sz w:val="20"/>
                <w:szCs w:val="20"/>
                <w:lang w:val="el-GR"/>
              </w:rPr>
              <w:t xml:space="preserve">συγκεκριμένες </w:t>
            </w:r>
            <w:r w:rsidR="006E7789" w:rsidRPr="00F13FDF">
              <w:rPr>
                <w:sz w:val="20"/>
                <w:szCs w:val="20"/>
              </w:rPr>
              <w:t>τοπικές</w:t>
            </w:r>
            <w:r w:rsidR="006E7789">
              <w:rPr>
                <w:sz w:val="20"/>
                <w:szCs w:val="20"/>
                <w:lang w:val="el-GR"/>
              </w:rPr>
              <w:t>/</w:t>
            </w:r>
            <w:r w:rsidR="006E7789" w:rsidRPr="00F13FDF">
              <w:rPr>
                <w:sz w:val="20"/>
                <w:szCs w:val="20"/>
              </w:rPr>
              <w:t xml:space="preserve"> περιφερειακές</w:t>
            </w:r>
            <w:r w:rsidR="006E7789">
              <w:rPr>
                <w:sz w:val="20"/>
                <w:szCs w:val="20"/>
                <w:lang w:val="el-GR"/>
              </w:rPr>
              <w:t>/</w:t>
            </w:r>
            <w:r w:rsidR="006E7789" w:rsidRPr="00F13FDF">
              <w:rPr>
                <w:sz w:val="20"/>
                <w:szCs w:val="20"/>
              </w:rPr>
              <w:t xml:space="preserve"> εθνικές</w:t>
            </w:r>
            <w:r w:rsidR="006E7789">
              <w:rPr>
                <w:sz w:val="20"/>
                <w:szCs w:val="20"/>
                <w:lang w:val="el-GR"/>
              </w:rPr>
              <w:t>/</w:t>
            </w:r>
            <w:r w:rsidR="006E7789" w:rsidRPr="00F13FDF">
              <w:rPr>
                <w:sz w:val="20"/>
                <w:szCs w:val="20"/>
              </w:rPr>
              <w:t xml:space="preserve"> κοινοτικές πολιτικές </w:t>
            </w:r>
            <w:r w:rsidR="006E7789">
              <w:rPr>
                <w:sz w:val="20"/>
                <w:szCs w:val="20"/>
                <w:lang w:val="el-GR"/>
              </w:rPr>
              <w:t>για το περιβάλλον,</w:t>
            </w:r>
            <w:r w:rsidR="006E7789" w:rsidRPr="00905A38">
              <w:rPr>
                <w:sz w:val="20"/>
                <w:szCs w:val="20"/>
              </w:rPr>
              <w:t xml:space="preserve"> τη βιοποικιλότητα και την κλιματική αλλαγή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C04FB" w14:textId="77777777" w:rsidR="006E7789" w:rsidRDefault="006E7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E7789" w14:paraId="2139086A" w14:textId="77777777" w:rsidTr="006E7789">
        <w:tc>
          <w:tcPr>
            <w:tcW w:w="416" w:type="dxa"/>
          </w:tcPr>
          <w:p w14:paraId="75AB5A32" w14:textId="066191F6" w:rsidR="006E7789" w:rsidRDefault="006E7789" w:rsidP="006E7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6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5</w:t>
            </w:r>
          </w:p>
        </w:tc>
        <w:tc>
          <w:tcPr>
            <w:tcW w:w="7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3A904" w14:textId="7DE4BFAD" w:rsidR="006E7789" w:rsidRPr="00FD3718" w:rsidRDefault="0010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Επισύναψη μελετών</w:t>
            </w:r>
            <w:r w:rsidR="006E7789" w:rsidRPr="00FD3718">
              <w:rPr>
                <w:sz w:val="20"/>
                <w:szCs w:val="20"/>
              </w:rPr>
              <w:t>, αδειοδοτήσε</w:t>
            </w:r>
            <w:r>
              <w:rPr>
                <w:sz w:val="20"/>
                <w:szCs w:val="20"/>
                <w:lang w:val="el-GR"/>
              </w:rPr>
              <w:t>ων</w:t>
            </w:r>
            <w:r w:rsidR="006E7789" w:rsidRPr="00FD3718">
              <w:rPr>
                <w:sz w:val="20"/>
                <w:szCs w:val="20"/>
              </w:rPr>
              <w:t xml:space="preserve"> ή άλλ</w:t>
            </w:r>
            <w:r>
              <w:rPr>
                <w:sz w:val="20"/>
                <w:szCs w:val="20"/>
                <w:lang w:val="el-GR"/>
              </w:rPr>
              <w:t>ων</w:t>
            </w:r>
            <w:r w:rsidR="006E7789" w:rsidRPr="00FD3718">
              <w:rPr>
                <w:sz w:val="20"/>
                <w:szCs w:val="20"/>
              </w:rPr>
              <w:t xml:space="preserve"> υποστηρικτικ</w:t>
            </w:r>
            <w:r>
              <w:rPr>
                <w:sz w:val="20"/>
                <w:szCs w:val="20"/>
                <w:lang w:val="el-GR"/>
              </w:rPr>
              <w:t>ών</w:t>
            </w:r>
            <w:r w:rsidR="006E7789" w:rsidRPr="00FD3718">
              <w:rPr>
                <w:sz w:val="20"/>
                <w:szCs w:val="20"/>
              </w:rPr>
              <w:t xml:space="preserve"> τεχνικ</w:t>
            </w:r>
            <w:r>
              <w:rPr>
                <w:sz w:val="20"/>
                <w:szCs w:val="20"/>
                <w:lang w:val="el-GR"/>
              </w:rPr>
              <w:t>ών</w:t>
            </w:r>
            <w:r w:rsidR="006E7789" w:rsidRPr="00FD37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>ε</w:t>
            </w:r>
            <w:r w:rsidR="006E7789" w:rsidRPr="00FD3718">
              <w:rPr>
                <w:sz w:val="20"/>
                <w:szCs w:val="20"/>
              </w:rPr>
              <w:t>γγρ</w:t>
            </w:r>
            <w:r>
              <w:rPr>
                <w:sz w:val="20"/>
                <w:szCs w:val="20"/>
                <w:lang w:val="el-GR"/>
              </w:rPr>
              <w:t>άφων</w:t>
            </w:r>
            <w:r w:rsidR="006E7789" w:rsidRPr="00FD3718">
              <w:rPr>
                <w:sz w:val="20"/>
                <w:szCs w:val="20"/>
              </w:rPr>
              <w:t xml:space="preserve"> για την υλοποίηση του έργου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7C4E3" w14:textId="77777777" w:rsidR="006E7789" w:rsidRDefault="006E7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E7789" w14:paraId="1D882C5C" w14:textId="77777777" w:rsidTr="006E7789">
        <w:tc>
          <w:tcPr>
            <w:tcW w:w="416" w:type="dxa"/>
          </w:tcPr>
          <w:p w14:paraId="05848BC3" w14:textId="68294136" w:rsidR="006E7789" w:rsidRDefault="006E7789" w:rsidP="006E7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6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6</w:t>
            </w:r>
          </w:p>
        </w:tc>
        <w:tc>
          <w:tcPr>
            <w:tcW w:w="7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49D15" w14:textId="627E657F" w:rsidR="006E7789" w:rsidRPr="00FD3718" w:rsidRDefault="004C2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Α</w:t>
            </w:r>
            <w:r w:rsidR="006E7789" w:rsidRPr="00FD3718">
              <w:rPr>
                <w:sz w:val="20"/>
                <w:szCs w:val="20"/>
              </w:rPr>
              <w:t>ντιστοίχιση πρότασης με τουλάχιστον μία ΘΕ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AE88C" w14:textId="77777777" w:rsidR="006E7789" w:rsidRDefault="006E7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E7789" w14:paraId="7D181D79" w14:textId="77777777" w:rsidTr="006E7789">
        <w:tc>
          <w:tcPr>
            <w:tcW w:w="416" w:type="dxa"/>
          </w:tcPr>
          <w:p w14:paraId="15D28232" w14:textId="11B7B353" w:rsidR="006E7789" w:rsidRPr="006E7789" w:rsidRDefault="006E7789" w:rsidP="006E7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6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7</w:t>
            </w:r>
          </w:p>
        </w:tc>
        <w:tc>
          <w:tcPr>
            <w:tcW w:w="7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A95AC" w14:textId="28EAD562" w:rsidR="006E7789" w:rsidRPr="004C27A3" w:rsidRDefault="004C2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l-GR"/>
              </w:rPr>
            </w:pPr>
            <w:r w:rsidRPr="004C27A3">
              <w:rPr>
                <w:sz w:val="20"/>
                <w:szCs w:val="20"/>
                <w:lang w:val="el-GR"/>
              </w:rPr>
              <w:t>Π</w:t>
            </w:r>
            <w:r w:rsidR="006E7789" w:rsidRPr="004C27A3">
              <w:rPr>
                <w:sz w:val="20"/>
                <w:szCs w:val="20"/>
              </w:rPr>
              <w:t>ίνακας παραδοτέων</w:t>
            </w:r>
            <w:r w:rsidR="002B7FAC" w:rsidRPr="004C27A3">
              <w:rPr>
                <w:sz w:val="20"/>
                <w:szCs w:val="20"/>
                <w:lang w:val="el-GR"/>
              </w:rPr>
              <w:t xml:space="preserve"> / Πλάνο συνέχισης της έρευνας ή των εφαρμογών της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CAF90" w14:textId="77777777" w:rsidR="006E7789" w:rsidRDefault="006E7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B7FAC" w14:paraId="1CA86FC5" w14:textId="77777777" w:rsidTr="006E7789">
        <w:tc>
          <w:tcPr>
            <w:tcW w:w="416" w:type="dxa"/>
          </w:tcPr>
          <w:p w14:paraId="7F057614" w14:textId="7C645C29" w:rsidR="002B7FAC" w:rsidRPr="00C531D5" w:rsidRDefault="002B7FAC" w:rsidP="002B7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6"/>
              <w:rPr>
                <w:sz w:val="20"/>
                <w:szCs w:val="20"/>
                <w:lang w:val="el-GR"/>
              </w:rPr>
            </w:pPr>
            <w:r w:rsidRPr="00C531D5">
              <w:rPr>
                <w:sz w:val="20"/>
                <w:szCs w:val="20"/>
                <w:lang w:val="el-GR"/>
              </w:rPr>
              <w:t>8</w:t>
            </w:r>
          </w:p>
        </w:tc>
        <w:tc>
          <w:tcPr>
            <w:tcW w:w="7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F9608" w14:textId="7264E1C2" w:rsidR="002B7FAC" w:rsidRPr="00FD3718" w:rsidRDefault="004C27A3" w:rsidP="002B7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Χ</w:t>
            </w:r>
            <w:r w:rsidR="002B7FAC" w:rsidRPr="00FD3718">
              <w:rPr>
                <w:sz w:val="20"/>
                <w:szCs w:val="20"/>
              </w:rPr>
              <w:t>ρονοδιάγραμμα έργου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B7A1D" w14:textId="77777777" w:rsidR="002B7FAC" w:rsidRDefault="002B7FAC" w:rsidP="002B7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B7FAC" w14:paraId="60B1F509" w14:textId="77777777" w:rsidTr="006E7789">
        <w:tc>
          <w:tcPr>
            <w:tcW w:w="416" w:type="dxa"/>
          </w:tcPr>
          <w:p w14:paraId="2D512D37" w14:textId="313090CC" w:rsidR="002B7FAC" w:rsidRPr="00C531D5" w:rsidRDefault="002B7FAC" w:rsidP="002B7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6"/>
              <w:rPr>
                <w:sz w:val="20"/>
                <w:szCs w:val="20"/>
                <w:lang w:val="el-GR"/>
              </w:rPr>
            </w:pPr>
            <w:r w:rsidRPr="00C531D5">
              <w:rPr>
                <w:sz w:val="20"/>
                <w:szCs w:val="20"/>
                <w:lang w:val="el-GR"/>
              </w:rPr>
              <w:t>9</w:t>
            </w:r>
          </w:p>
        </w:tc>
        <w:tc>
          <w:tcPr>
            <w:tcW w:w="7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3A6AC" w14:textId="0A2297BA" w:rsidR="002B7FAC" w:rsidRPr="006E7789" w:rsidRDefault="004C27A3" w:rsidP="002B7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Π</w:t>
            </w:r>
            <w:r w:rsidR="002B7FAC" w:rsidRPr="00FD3718">
              <w:rPr>
                <w:sz w:val="20"/>
                <w:szCs w:val="20"/>
              </w:rPr>
              <w:t>ροϋπολογισμ</w:t>
            </w:r>
            <w:r>
              <w:rPr>
                <w:sz w:val="20"/>
                <w:szCs w:val="20"/>
                <w:lang w:val="el-GR"/>
              </w:rPr>
              <w:t>ός αναλυτικός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E027B" w14:textId="77777777" w:rsidR="002B7FAC" w:rsidRDefault="002B7FAC" w:rsidP="002B7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B7FAC" w14:paraId="4E7A7C65" w14:textId="77777777" w:rsidTr="00151FF6">
        <w:tc>
          <w:tcPr>
            <w:tcW w:w="416" w:type="dxa"/>
          </w:tcPr>
          <w:p w14:paraId="596BAD6B" w14:textId="0B99772F" w:rsidR="002B7FAC" w:rsidRPr="00C531D5" w:rsidRDefault="002B7FAC" w:rsidP="002B7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6"/>
              <w:rPr>
                <w:sz w:val="20"/>
                <w:szCs w:val="20"/>
                <w:lang w:val="el-GR"/>
              </w:rPr>
            </w:pPr>
            <w:r w:rsidRPr="00C531D5">
              <w:rPr>
                <w:sz w:val="20"/>
                <w:szCs w:val="20"/>
                <w:lang w:val="el-GR"/>
              </w:rPr>
              <w:t>1</w:t>
            </w:r>
            <w:r w:rsidR="007D6016">
              <w:rPr>
                <w:sz w:val="20"/>
                <w:szCs w:val="20"/>
                <w:lang w:val="el-GR"/>
              </w:rPr>
              <w:t>0</w:t>
            </w:r>
          </w:p>
        </w:tc>
        <w:tc>
          <w:tcPr>
            <w:tcW w:w="7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8D603" w14:textId="4DFDABF6" w:rsidR="002B7FAC" w:rsidRPr="00FD3718" w:rsidRDefault="004C27A3" w:rsidP="002B7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Β</w:t>
            </w:r>
            <w:r w:rsidR="002B7FAC" w:rsidRPr="00FD3718">
              <w:rPr>
                <w:sz w:val="20"/>
                <w:szCs w:val="20"/>
              </w:rPr>
              <w:t>ιογραφικά ή/και περιγραφές θέσεων εργασίας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6F966" w14:textId="77777777" w:rsidR="002B7FAC" w:rsidRDefault="002B7FAC" w:rsidP="002B7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C27A3" w:rsidRPr="00100B30" w14:paraId="13A1B2B8" w14:textId="77777777" w:rsidTr="00397D48">
        <w:tc>
          <w:tcPr>
            <w:tcW w:w="9620" w:type="dxa"/>
            <w:gridSpan w:val="3"/>
          </w:tcPr>
          <w:p w14:paraId="50BD9248" w14:textId="3396A91F" w:rsidR="004C27A3" w:rsidRPr="00100B30" w:rsidRDefault="004C27A3" w:rsidP="0010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rPr>
                <w:b/>
                <w:bCs/>
                <w:sz w:val="20"/>
                <w:szCs w:val="20"/>
                <w:lang w:val="el-GR"/>
              </w:rPr>
            </w:pPr>
            <w:r w:rsidRPr="00100B30">
              <w:rPr>
                <w:b/>
                <w:bCs/>
                <w:sz w:val="20"/>
                <w:szCs w:val="20"/>
                <w:lang w:val="el-GR"/>
              </w:rPr>
              <w:t xml:space="preserve">Σημαντικοί </w:t>
            </w:r>
            <w:r w:rsidR="00100B30">
              <w:rPr>
                <w:b/>
                <w:bCs/>
                <w:sz w:val="20"/>
                <w:szCs w:val="20"/>
                <w:lang w:val="el-GR"/>
              </w:rPr>
              <w:t>π</w:t>
            </w:r>
            <w:r w:rsidRPr="00100B30">
              <w:rPr>
                <w:b/>
                <w:bCs/>
                <w:sz w:val="20"/>
                <w:szCs w:val="20"/>
                <w:lang w:val="el-GR"/>
              </w:rPr>
              <w:t xml:space="preserve">εριορισμοί </w:t>
            </w:r>
            <w:r w:rsidR="00100B30">
              <w:rPr>
                <w:b/>
                <w:bCs/>
                <w:sz w:val="20"/>
                <w:szCs w:val="20"/>
                <w:lang w:val="el-GR"/>
              </w:rPr>
              <w:t>στην πρόταση</w:t>
            </w:r>
            <w:r w:rsidR="007A143D">
              <w:rPr>
                <w:b/>
                <w:bCs/>
                <w:sz w:val="20"/>
                <w:szCs w:val="20"/>
                <w:lang w:val="el-GR"/>
              </w:rPr>
              <w:t xml:space="preserve"> (αποτελούν κριτήρια αποκλεισμού)</w:t>
            </w:r>
          </w:p>
        </w:tc>
      </w:tr>
      <w:tr w:rsidR="002B7FAC" w14:paraId="4C490B87" w14:textId="77777777" w:rsidTr="006E7789">
        <w:tc>
          <w:tcPr>
            <w:tcW w:w="416" w:type="dxa"/>
          </w:tcPr>
          <w:p w14:paraId="31EAE9C9" w14:textId="0FA215FF" w:rsidR="002B7FAC" w:rsidRPr="00C531D5" w:rsidRDefault="002B7FAC" w:rsidP="002B7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6"/>
              <w:rPr>
                <w:sz w:val="20"/>
                <w:szCs w:val="20"/>
                <w:lang w:val="el-GR"/>
              </w:rPr>
            </w:pPr>
            <w:r w:rsidRPr="00C531D5">
              <w:rPr>
                <w:sz w:val="20"/>
                <w:szCs w:val="20"/>
                <w:lang w:val="el-GR"/>
              </w:rPr>
              <w:t>1</w:t>
            </w:r>
            <w:r w:rsidR="007D6016">
              <w:rPr>
                <w:sz w:val="20"/>
                <w:szCs w:val="20"/>
                <w:lang w:val="el-GR"/>
              </w:rPr>
              <w:t>1</w:t>
            </w:r>
          </w:p>
        </w:tc>
        <w:tc>
          <w:tcPr>
            <w:tcW w:w="7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4D9AE" w14:textId="532B5065" w:rsidR="002B7FAC" w:rsidRPr="006E7789" w:rsidRDefault="00100B30" w:rsidP="002B7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Τ</w:t>
            </w:r>
            <w:r w:rsidR="002B7FAC" w:rsidRPr="00FD3718">
              <w:rPr>
                <w:sz w:val="20"/>
                <w:szCs w:val="20"/>
              </w:rPr>
              <w:t>α επιμίσθια μόνιμου προσωπικού είναι μικρότερα του 10% του συνολικού προϋπολογισμού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FA7E6" w14:textId="77777777" w:rsidR="002B7FAC" w:rsidRDefault="002B7FAC" w:rsidP="002B7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B7FAC" w14:paraId="2485C46D" w14:textId="77777777" w:rsidTr="006E7789">
        <w:tc>
          <w:tcPr>
            <w:tcW w:w="416" w:type="dxa"/>
          </w:tcPr>
          <w:p w14:paraId="4FE7BFEA" w14:textId="24521D41" w:rsidR="002B7FAC" w:rsidRPr="00C531D5" w:rsidRDefault="002B7FAC" w:rsidP="002B7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6"/>
              <w:rPr>
                <w:sz w:val="20"/>
                <w:szCs w:val="20"/>
                <w:lang w:val="el-GR"/>
              </w:rPr>
            </w:pPr>
            <w:r w:rsidRPr="00C531D5">
              <w:rPr>
                <w:sz w:val="20"/>
                <w:szCs w:val="20"/>
                <w:lang w:val="el-GR"/>
              </w:rPr>
              <w:t>1</w:t>
            </w:r>
            <w:r w:rsidR="007D6016">
              <w:rPr>
                <w:sz w:val="20"/>
                <w:szCs w:val="20"/>
                <w:lang w:val="el-GR"/>
              </w:rPr>
              <w:t>2</w:t>
            </w:r>
          </w:p>
        </w:tc>
        <w:tc>
          <w:tcPr>
            <w:tcW w:w="7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C2651" w14:textId="681A07B1" w:rsidR="002B7FAC" w:rsidRPr="006E7789" w:rsidRDefault="00100B30" w:rsidP="002B7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Τ</w:t>
            </w:r>
            <w:r w:rsidR="002B7FAC" w:rsidRPr="00FD3718">
              <w:rPr>
                <w:sz w:val="20"/>
                <w:szCs w:val="20"/>
              </w:rPr>
              <w:t xml:space="preserve">ουλάχιστον το 50% της χρηματοδότησης </w:t>
            </w:r>
            <w:r>
              <w:rPr>
                <w:sz w:val="20"/>
                <w:szCs w:val="20"/>
                <w:lang w:val="el-GR"/>
              </w:rPr>
              <w:t xml:space="preserve">είναι </w:t>
            </w:r>
            <w:r w:rsidR="002B7FAC" w:rsidRPr="00FD3718">
              <w:rPr>
                <w:sz w:val="20"/>
                <w:szCs w:val="20"/>
              </w:rPr>
              <w:t>για χρήση από ερευνητικούς φορείς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6B6F5" w14:textId="77777777" w:rsidR="002B7FAC" w:rsidRDefault="002B7FAC" w:rsidP="002B7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B7FAC" w14:paraId="6F44A037" w14:textId="77777777" w:rsidTr="006E7789">
        <w:tc>
          <w:tcPr>
            <w:tcW w:w="416" w:type="dxa"/>
          </w:tcPr>
          <w:p w14:paraId="6E96EC02" w14:textId="118B0BBE" w:rsidR="002B7FAC" w:rsidRPr="00C531D5" w:rsidRDefault="002B7FAC" w:rsidP="002B7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6"/>
              <w:rPr>
                <w:sz w:val="20"/>
                <w:szCs w:val="20"/>
                <w:lang w:val="el-GR"/>
              </w:rPr>
            </w:pPr>
            <w:r w:rsidRPr="00C531D5">
              <w:rPr>
                <w:sz w:val="20"/>
                <w:szCs w:val="20"/>
                <w:lang w:val="el-GR"/>
              </w:rPr>
              <w:t>1</w:t>
            </w:r>
            <w:r w:rsidR="007D6016">
              <w:rPr>
                <w:sz w:val="20"/>
                <w:szCs w:val="20"/>
                <w:lang w:val="el-GR"/>
              </w:rPr>
              <w:t>3</w:t>
            </w:r>
          </w:p>
        </w:tc>
        <w:tc>
          <w:tcPr>
            <w:tcW w:w="7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D40E5" w14:textId="21E7FA1E" w:rsidR="002B7FAC" w:rsidRPr="00FD3718" w:rsidRDefault="002B7FAC" w:rsidP="002B7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l-GR"/>
              </w:rPr>
            </w:pPr>
            <w:r w:rsidRPr="00FD3718">
              <w:rPr>
                <w:sz w:val="20"/>
                <w:szCs w:val="20"/>
                <w:lang w:val="el-GR"/>
              </w:rPr>
              <w:t xml:space="preserve">Οι δαπάνες υποδομών </w:t>
            </w:r>
            <w:r w:rsidR="00100B30">
              <w:rPr>
                <w:sz w:val="20"/>
                <w:szCs w:val="20"/>
                <w:lang w:val="el-GR"/>
              </w:rPr>
              <w:t xml:space="preserve">δεν </w:t>
            </w:r>
            <w:r w:rsidRPr="00FD3718">
              <w:rPr>
                <w:sz w:val="20"/>
                <w:szCs w:val="20"/>
                <w:lang w:val="el-GR"/>
              </w:rPr>
              <w:t>ξεπερνούν το 20 % του συνολικού προϋπολογισμού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F6CFA" w14:textId="77777777" w:rsidR="002B7FAC" w:rsidRDefault="002B7FAC" w:rsidP="002B7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B7FAC" w14:paraId="4883A7B2" w14:textId="77777777" w:rsidTr="006E7789">
        <w:tc>
          <w:tcPr>
            <w:tcW w:w="416" w:type="dxa"/>
          </w:tcPr>
          <w:p w14:paraId="3D89BE50" w14:textId="371E683A" w:rsidR="002B7FAC" w:rsidRPr="00C531D5" w:rsidRDefault="002B7FAC" w:rsidP="002B7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6"/>
              <w:rPr>
                <w:sz w:val="20"/>
                <w:szCs w:val="20"/>
                <w:lang w:val="el-GR"/>
              </w:rPr>
            </w:pPr>
            <w:r w:rsidRPr="00C531D5">
              <w:rPr>
                <w:sz w:val="20"/>
                <w:szCs w:val="20"/>
                <w:lang w:val="el-GR"/>
              </w:rPr>
              <w:t>1</w:t>
            </w:r>
            <w:r w:rsidR="007D6016">
              <w:rPr>
                <w:sz w:val="20"/>
                <w:szCs w:val="20"/>
                <w:lang w:val="el-GR"/>
              </w:rPr>
              <w:t>4</w:t>
            </w:r>
          </w:p>
        </w:tc>
        <w:tc>
          <w:tcPr>
            <w:tcW w:w="7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33F50" w14:textId="61E54BE2" w:rsidR="002B7FAC" w:rsidRPr="00FD3718" w:rsidRDefault="002B7FAC" w:rsidP="002B7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l-GR"/>
              </w:rPr>
            </w:pPr>
            <w:r w:rsidRPr="00FD3718">
              <w:rPr>
                <w:sz w:val="20"/>
                <w:szCs w:val="20"/>
                <w:lang w:val="el-GR"/>
              </w:rPr>
              <w:t>Τα γενικά έξοδα (</w:t>
            </w:r>
            <w:r w:rsidRPr="00FD3718">
              <w:rPr>
                <w:sz w:val="20"/>
                <w:szCs w:val="20"/>
                <w:lang w:val="en-GB"/>
              </w:rPr>
              <w:t>overheads</w:t>
            </w:r>
            <w:r w:rsidRPr="00FD3718">
              <w:rPr>
                <w:sz w:val="20"/>
                <w:szCs w:val="20"/>
                <w:lang w:val="el-GR"/>
              </w:rPr>
              <w:t xml:space="preserve">) </w:t>
            </w:r>
            <w:r w:rsidR="00100B30">
              <w:rPr>
                <w:sz w:val="20"/>
                <w:szCs w:val="20"/>
                <w:lang w:val="el-GR"/>
              </w:rPr>
              <w:t xml:space="preserve">δεν </w:t>
            </w:r>
            <w:r w:rsidRPr="00FD3718">
              <w:rPr>
                <w:sz w:val="20"/>
                <w:szCs w:val="20"/>
                <w:lang w:val="el-GR"/>
              </w:rPr>
              <w:t>ξεπερνούν το 5% του συνολικού προϋπολογισμού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0B81A" w14:textId="77777777" w:rsidR="002B7FAC" w:rsidRDefault="002B7FAC" w:rsidP="002B7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D826509" w14:textId="77777777" w:rsidR="001D4D8F" w:rsidRDefault="001D4D8F" w:rsidP="00EE561C"/>
    <w:sectPr w:rsidR="001D4D8F" w:rsidSect="004C27A3">
      <w:pgSz w:w="11909" w:h="16834"/>
      <w:pgMar w:top="113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8F"/>
    <w:rsid w:val="00025204"/>
    <w:rsid w:val="0008084A"/>
    <w:rsid w:val="00100B30"/>
    <w:rsid w:val="001D4D8F"/>
    <w:rsid w:val="002B7FAC"/>
    <w:rsid w:val="00357463"/>
    <w:rsid w:val="003F0674"/>
    <w:rsid w:val="004C27A3"/>
    <w:rsid w:val="00521505"/>
    <w:rsid w:val="00654B82"/>
    <w:rsid w:val="006E7789"/>
    <w:rsid w:val="007A143D"/>
    <w:rsid w:val="007D6016"/>
    <w:rsid w:val="00905A38"/>
    <w:rsid w:val="009B4FE6"/>
    <w:rsid w:val="00A37E18"/>
    <w:rsid w:val="00A569CF"/>
    <w:rsid w:val="00B81D38"/>
    <w:rsid w:val="00C531D5"/>
    <w:rsid w:val="00C77F2A"/>
    <w:rsid w:val="00D06F24"/>
    <w:rsid w:val="00DA0F30"/>
    <w:rsid w:val="00EE561C"/>
    <w:rsid w:val="00F13FDF"/>
    <w:rsid w:val="00FD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ECBE"/>
  <w15:docId w15:val="{84448C0C-5B89-4109-89F4-520E1B4E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Spyridoula Ntemiri</dc:creator>
  <cp:lastModifiedBy>ΔΑΛΑΚΑ ΑΝΑΣΤΑΣΙΑ</cp:lastModifiedBy>
  <cp:revision>6</cp:revision>
  <dcterms:created xsi:type="dcterms:W3CDTF">2022-03-17T11:24:00Z</dcterms:created>
  <dcterms:modified xsi:type="dcterms:W3CDTF">2022-03-23T14:06:00Z</dcterms:modified>
</cp:coreProperties>
</file>